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E1" w:rsidRPr="00A40885" w:rsidRDefault="004F348A" w:rsidP="00A40885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A40885">
        <w:rPr>
          <w:rFonts w:cs="B Nazanin" w:hint="cs"/>
          <w:b/>
          <w:bCs/>
          <w:sz w:val="24"/>
          <w:szCs w:val="24"/>
          <w:rtl/>
        </w:rPr>
        <w:t xml:space="preserve">برنامه </w:t>
      </w:r>
      <w:r w:rsidR="001075E1" w:rsidRPr="00A40885">
        <w:rPr>
          <w:rFonts w:cs="B Nazanin" w:hint="cs"/>
          <w:b/>
          <w:bCs/>
          <w:sz w:val="24"/>
          <w:szCs w:val="24"/>
          <w:rtl/>
        </w:rPr>
        <w:t xml:space="preserve">کلاسی 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>دکتر کیهان اشرفی</w:t>
      </w:r>
    </w:p>
    <w:tbl>
      <w:tblPr>
        <w:tblStyle w:val="TableGrid"/>
        <w:tblpPr w:leftFromText="180" w:rightFromText="180" w:vertAnchor="page" w:horzAnchor="margin" w:tblpXSpec="center" w:tblpY="2971"/>
        <w:tblW w:w="10528" w:type="dxa"/>
        <w:tblLayout w:type="fixed"/>
        <w:tblLook w:val="04A0" w:firstRow="1" w:lastRow="0" w:firstColumn="1" w:lastColumn="0" w:noHBand="0" w:noVBand="1"/>
      </w:tblPr>
      <w:tblGrid>
        <w:gridCol w:w="3312"/>
        <w:gridCol w:w="3150"/>
        <w:gridCol w:w="3074"/>
        <w:gridCol w:w="992"/>
      </w:tblGrid>
      <w:tr w:rsidR="001007CF" w:rsidTr="001007CF">
        <w:tc>
          <w:tcPr>
            <w:tcW w:w="3312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3150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3074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992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1007CF" w:rsidTr="001007CF">
        <w:tc>
          <w:tcPr>
            <w:tcW w:w="3312" w:type="dxa"/>
          </w:tcPr>
          <w:p w:rsidR="001007CF" w:rsidRPr="00A40885" w:rsidRDefault="001007CF" w:rsidP="002C74E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007CF" w:rsidRPr="00A40885" w:rsidRDefault="001007CF" w:rsidP="002C74E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1007CF" w:rsidRDefault="001007CF" w:rsidP="00A408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0885">
              <w:rPr>
                <w:rFonts w:cs="B Nazanin" w:hint="cs"/>
                <w:b/>
                <w:bCs/>
                <w:rtl/>
                <w:lang w:bidi="fa-IR"/>
              </w:rPr>
              <w:t>انگل شناسی پزشکی رشت</w:t>
            </w:r>
          </w:p>
          <w:p w:rsidR="00E9634E" w:rsidRDefault="00E9634E" w:rsidP="00A408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</w:p>
          <w:p w:rsidR="00E9634E" w:rsidRPr="00E9634E" w:rsidRDefault="00E9634E" w:rsidP="00A408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(دکتر محمودی، دکتر شریفدینی، دکتر آذری)</w:t>
            </w:r>
          </w:p>
          <w:p w:rsidR="001007CF" w:rsidRPr="00A40885" w:rsidRDefault="001007CF" w:rsidP="00A408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1007CF" w:rsidRPr="00884F0F" w:rsidRDefault="001007CF" w:rsidP="00530E12">
            <w:pPr>
              <w:jc w:val="center"/>
              <w:rPr>
                <w:rFonts w:cs="B Nazanin"/>
                <w:b/>
                <w:bCs/>
                <w:color w:val="000099"/>
                <w:rtl/>
                <w:lang w:bidi="fa-IR"/>
              </w:rPr>
            </w:pPr>
          </w:p>
          <w:p w:rsidR="001007CF" w:rsidRPr="002915FF" w:rsidRDefault="001007CF" w:rsidP="00530E12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1007CF" w:rsidTr="001007CF">
        <w:tc>
          <w:tcPr>
            <w:tcW w:w="3312" w:type="dxa"/>
          </w:tcPr>
          <w:p w:rsidR="001007CF" w:rsidRPr="00530E12" w:rsidRDefault="001007CF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:rsidR="001007CF" w:rsidRPr="00530E12" w:rsidRDefault="001007CF" w:rsidP="000A01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 دانشجوئی</w:t>
            </w:r>
          </w:p>
        </w:tc>
        <w:tc>
          <w:tcPr>
            <w:tcW w:w="3074" w:type="dxa"/>
          </w:tcPr>
          <w:p w:rsidR="001007CF" w:rsidRDefault="001007CF" w:rsidP="000A01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007CF" w:rsidRPr="00530E12" w:rsidRDefault="001007CF" w:rsidP="000A01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1007CF" w:rsidTr="001007CF">
        <w:trPr>
          <w:trHeight w:val="953"/>
        </w:trPr>
        <w:tc>
          <w:tcPr>
            <w:tcW w:w="3312" w:type="dxa"/>
          </w:tcPr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 عملی علوم آزمایشگاهی (شرق گیلان)</w:t>
            </w:r>
          </w:p>
          <w:p w:rsidR="001007CF" w:rsidRPr="00530E12" w:rsidRDefault="00E9634E" w:rsidP="00CF1DA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634E">
              <w:rPr>
                <w:rFonts w:cs="B Nazanin" w:hint="cs"/>
                <w:rtl/>
              </w:rPr>
              <w:t>مشترک با دکتر محمودی</w:t>
            </w:r>
          </w:p>
        </w:tc>
        <w:tc>
          <w:tcPr>
            <w:tcW w:w="3150" w:type="dxa"/>
            <w:vAlign w:val="center"/>
          </w:tcPr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 عملی علوم آزمایشگاهی (شرق گیلان)</w:t>
            </w:r>
          </w:p>
          <w:p w:rsidR="001007CF" w:rsidRPr="00530E12" w:rsidRDefault="00E9634E" w:rsidP="00756361">
            <w:pPr>
              <w:bidi/>
              <w:jc w:val="center"/>
              <w:rPr>
                <w:rFonts w:cs="B Nazanin"/>
                <w:b/>
                <w:bCs/>
              </w:rPr>
            </w:pPr>
            <w:r w:rsidRPr="00E9634E">
              <w:rPr>
                <w:rFonts w:cs="B Nazanin" w:hint="cs"/>
                <w:rtl/>
              </w:rPr>
              <w:t>مشترک با دکتر محمودی</w:t>
            </w:r>
          </w:p>
        </w:tc>
        <w:tc>
          <w:tcPr>
            <w:tcW w:w="3074" w:type="dxa"/>
          </w:tcPr>
          <w:p w:rsidR="001007CF" w:rsidRDefault="001007CF" w:rsidP="00A408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 نظری علوم آزمایشگاهی (شرق گیلان)</w:t>
            </w:r>
          </w:p>
          <w:p w:rsidR="00E9634E" w:rsidRPr="00E9634E" w:rsidRDefault="00E9634E" w:rsidP="00A40885">
            <w:pPr>
              <w:jc w:val="center"/>
              <w:rPr>
                <w:rFonts w:cs="B Nazanin"/>
              </w:rPr>
            </w:pPr>
            <w:r w:rsidRPr="00E9634E">
              <w:rPr>
                <w:rFonts w:cs="B Nazanin" w:hint="cs"/>
                <w:rtl/>
              </w:rPr>
              <w:t>مشترک با دکتر محمودی</w:t>
            </w: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1007CF" w:rsidTr="001007CF">
        <w:tc>
          <w:tcPr>
            <w:tcW w:w="3312" w:type="dxa"/>
          </w:tcPr>
          <w:p w:rsidR="001007CF" w:rsidRDefault="001007CF" w:rsidP="00034F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 عملی پزشکی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(دکتر محمودی، دکتر شریفدینی، دکتر آذری)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9634E" w:rsidRP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9634E" w:rsidRPr="00530E12" w:rsidRDefault="00E9634E" w:rsidP="00034F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50" w:type="dxa"/>
          </w:tcPr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انگل شناسی عملی پرستاری          </w:t>
            </w:r>
            <w:r>
              <w:rPr>
                <w:rFonts w:cs="B Nazanin" w:hint="cs"/>
                <w:b/>
                <w:bCs/>
                <w:rtl/>
              </w:rPr>
              <w:t>(شرق گیلان)</w:t>
            </w:r>
          </w:p>
          <w:p w:rsidR="001007CF" w:rsidRDefault="001007CF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0885">
              <w:rPr>
                <w:rFonts w:cs="B Nazanin" w:hint="cs"/>
                <w:b/>
                <w:bCs/>
                <w:rtl/>
                <w:lang w:bidi="fa-IR"/>
              </w:rPr>
              <w:t>انگل شناسی عملی پزشکی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(دکتر محمودی، دکتر شریفدینی، دکتر آذری)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9634E" w:rsidRPr="00530E12" w:rsidRDefault="00E9634E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74" w:type="dxa"/>
          </w:tcPr>
          <w:p w:rsidR="001007CF" w:rsidRDefault="001007CF" w:rsidP="00A4088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انگل شناسی نظری پرستاری       </w:t>
            </w:r>
            <w:r>
              <w:rPr>
                <w:rFonts w:cs="B Nazanin" w:hint="cs"/>
                <w:b/>
                <w:bCs/>
                <w:rtl/>
              </w:rPr>
              <w:t>(شرق گیلان)</w:t>
            </w:r>
          </w:p>
          <w:p w:rsidR="00E9634E" w:rsidRPr="00E9634E" w:rsidRDefault="00E9634E" w:rsidP="00A40885">
            <w:pPr>
              <w:jc w:val="center"/>
              <w:rPr>
                <w:rFonts w:cs="B Nazanin"/>
                <w:lang w:bidi="fa-IR"/>
              </w:rPr>
            </w:pPr>
            <w:r w:rsidRPr="00E9634E">
              <w:rPr>
                <w:rFonts w:cs="B Nazanin" w:hint="cs"/>
                <w:rtl/>
              </w:rPr>
              <w:t>مشترک با دکتر رفعت</w:t>
            </w:r>
          </w:p>
          <w:p w:rsidR="001007CF" w:rsidRPr="00530E12" w:rsidRDefault="001007CF" w:rsidP="00034FB4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سه شنبه</w:t>
            </w:r>
          </w:p>
        </w:tc>
      </w:tr>
      <w:tr w:rsidR="001007CF" w:rsidTr="001007CF">
        <w:tc>
          <w:tcPr>
            <w:tcW w:w="3312" w:type="dxa"/>
          </w:tcPr>
          <w:p w:rsidR="001007CF" w:rsidRPr="00530E12" w:rsidRDefault="001007CF" w:rsidP="00034FB4">
            <w:pPr>
              <w:jc w:val="center"/>
              <w:rPr>
                <w:rFonts w:cs="B Nazanin"/>
                <w:b/>
                <w:bCs/>
                <w:color w:val="7030A0"/>
              </w:rPr>
            </w:pPr>
          </w:p>
        </w:tc>
        <w:tc>
          <w:tcPr>
            <w:tcW w:w="3150" w:type="dxa"/>
          </w:tcPr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1007CF" w:rsidRDefault="001007CF" w:rsidP="00A408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0885">
              <w:rPr>
                <w:rFonts w:cs="B Nazanin" w:hint="cs"/>
                <w:b/>
                <w:bCs/>
                <w:rtl/>
                <w:lang w:bidi="fa-IR"/>
              </w:rPr>
              <w:t>انگل شناسی ارشد میکروبشناسی</w:t>
            </w:r>
          </w:p>
          <w:p w:rsidR="00E9634E" w:rsidRDefault="00E9634E" w:rsidP="00A40885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  <w:r w:rsidRPr="00E9634E">
              <w:rPr>
                <w:rFonts w:cs="B Nazanin" w:hint="cs"/>
                <w:rtl/>
              </w:rPr>
              <w:t>مشترک با دکتر محمودی</w:t>
            </w:r>
          </w:p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:rsidR="004F348A" w:rsidRPr="00A40885" w:rsidRDefault="001075E1" w:rsidP="00A40885">
      <w:pPr>
        <w:bidi/>
        <w:jc w:val="center"/>
        <w:rPr>
          <w:rFonts w:cs="B Nazanin"/>
          <w:b/>
          <w:bCs/>
          <w:sz w:val="24"/>
          <w:szCs w:val="24"/>
        </w:rPr>
      </w:pPr>
      <w:r w:rsidRPr="00A40885"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2C74EE" w:rsidRPr="00A40885">
        <w:rPr>
          <w:rFonts w:cs="B Nazanin" w:hint="cs"/>
          <w:b/>
          <w:bCs/>
          <w:sz w:val="24"/>
          <w:szCs w:val="24"/>
          <w:rtl/>
        </w:rPr>
        <w:t>دوم</w:t>
      </w:r>
      <w:r w:rsidRPr="00A408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>1402</w:t>
      </w:r>
      <w:r w:rsidRPr="00A40885">
        <w:rPr>
          <w:rFonts w:cs="B Nazanin" w:hint="cs"/>
          <w:b/>
          <w:bCs/>
          <w:sz w:val="24"/>
          <w:szCs w:val="24"/>
          <w:rtl/>
        </w:rPr>
        <w:t>-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>1401</w:t>
      </w:r>
    </w:p>
    <w:sectPr w:rsidR="004F348A" w:rsidRPr="00A40885" w:rsidSect="0010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4"/>
    <w:rsid w:val="00034FB4"/>
    <w:rsid w:val="000419EB"/>
    <w:rsid w:val="00052AE4"/>
    <w:rsid w:val="000645DA"/>
    <w:rsid w:val="00094795"/>
    <w:rsid w:val="000A0141"/>
    <w:rsid w:val="001007CF"/>
    <w:rsid w:val="001075E1"/>
    <w:rsid w:val="00184DCC"/>
    <w:rsid w:val="001B38FE"/>
    <w:rsid w:val="001C3B89"/>
    <w:rsid w:val="001D1C25"/>
    <w:rsid w:val="002614A6"/>
    <w:rsid w:val="002915FF"/>
    <w:rsid w:val="002C74EE"/>
    <w:rsid w:val="002F12A6"/>
    <w:rsid w:val="003011DB"/>
    <w:rsid w:val="003E47F8"/>
    <w:rsid w:val="00433AA4"/>
    <w:rsid w:val="004D12E2"/>
    <w:rsid w:val="004E22CE"/>
    <w:rsid w:val="004F348A"/>
    <w:rsid w:val="00506571"/>
    <w:rsid w:val="00530E12"/>
    <w:rsid w:val="005E29F4"/>
    <w:rsid w:val="0065177A"/>
    <w:rsid w:val="006A369B"/>
    <w:rsid w:val="0070004C"/>
    <w:rsid w:val="00756361"/>
    <w:rsid w:val="00784229"/>
    <w:rsid w:val="00792553"/>
    <w:rsid w:val="007B740C"/>
    <w:rsid w:val="007F3173"/>
    <w:rsid w:val="00815D98"/>
    <w:rsid w:val="00826945"/>
    <w:rsid w:val="00834428"/>
    <w:rsid w:val="00836C1D"/>
    <w:rsid w:val="00840F01"/>
    <w:rsid w:val="00842F78"/>
    <w:rsid w:val="008537A8"/>
    <w:rsid w:val="00884F0F"/>
    <w:rsid w:val="009350A4"/>
    <w:rsid w:val="00935F6F"/>
    <w:rsid w:val="00962467"/>
    <w:rsid w:val="00A40885"/>
    <w:rsid w:val="00A8271C"/>
    <w:rsid w:val="00AB776B"/>
    <w:rsid w:val="00AC779C"/>
    <w:rsid w:val="00AD49A8"/>
    <w:rsid w:val="00B163F6"/>
    <w:rsid w:val="00B407D5"/>
    <w:rsid w:val="00B40E7F"/>
    <w:rsid w:val="00B752A9"/>
    <w:rsid w:val="00C3200C"/>
    <w:rsid w:val="00C3634F"/>
    <w:rsid w:val="00C643BC"/>
    <w:rsid w:val="00CF1DA9"/>
    <w:rsid w:val="00D16904"/>
    <w:rsid w:val="00D25AC9"/>
    <w:rsid w:val="00D33A17"/>
    <w:rsid w:val="00DB0EE2"/>
    <w:rsid w:val="00DC0EB2"/>
    <w:rsid w:val="00E05321"/>
    <w:rsid w:val="00E9634E"/>
    <w:rsid w:val="00EB34CE"/>
    <w:rsid w:val="00F04C8F"/>
    <w:rsid w:val="00F91629"/>
    <w:rsid w:val="00FB4983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657B-A764-4062-BAFF-D612CE3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A0C2-9588-46B2-8DEB-2745669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Kalaye Digital</dc:creator>
  <cp:lastModifiedBy>DR -Ashrafi</cp:lastModifiedBy>
  <cp:revision>2</cp:revision>
  <cp:lastPrinted>2023-03-05T04:35:00Z</cp:lastPrinted>
  <dcterms:created xsi:type="dcterms:W3CDTF">2023-05-22T05:53:00Z</dcterms:created>
  <dcterms:modified xsi:type="dcterms:W3CDTF">2023-05-22T05:53:00Z</dcterms:modified>
</cp:coreProperties>
</file>